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B2E6E" w:rsidRPr="00EF3D85" w:rsidRDefault="00B13709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3D85" w:rsidRPr="00EF3D85" w:rsidRDefault="00EF3D85" w:rsidP="00EF3D85">
      <w:pPr>
        <w:pStyle w:val="Heading1"/>
        <w:jc w:val="center"/>
        <w:rPr>
          <w:rFonts w:ascii="Times New Roman" w:hAnsi="Times New Roman" w:cs="Times New Roman"/>
          <w:b/>
          <w:color w:val="auto"/>
          <w:sz w:val="48"/>
          <w:szCs w:val="48"/>
        </w:rPr>
      </w:pPr>
      <w:r w:rsidRPr="00EF3D85">
        <w:rPr>
          <w:rFonts w:ascii="Times New Roman" w:hAnsi="Times New Roman" w:cs="Times New Roman"/>
          <w:b/>
          <w:color w:val="auto"/>
          <w:sz w:val="48"/>
          <w:szCs w:val="48"/>
        </w:rPr>
        <w:t xml:space="preserve">Trends </w:t>
      </w:r>
      <w:r>
        <w:rPr>
          <w:rFonts w:ascii="Times New Roman" w:hAnsi="Times New Roman" w:cs="Times New Roman"/>
          <w:b/>
          <w:color w:val="auto"/>
          <w:sz w:val="48"/>
          <w:szCs w:val="48"/>
        </w:rPr>
        <w:t>i</w:t>
      </w:r>
      <w:r w:rsidRPr="00EF3D85">
        <w:rPr>
          <w:rFonts w:ascii="Times New Roman" w:hAnsi="Times New Roman" w:cs="Times New Roman"/>
          <w:b/>
          <w:color w:val="auto"/>
          <w:sz w:val="48"/>
          <w:szCs w:val="48"/>
        </w:rPr>
        <w:t>n Contemporary American Poetry</w:t>
      </w: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3D85">
        <w:rPr>
          <w:rFonts w:ascii="Times New Roman" w:hAnsi="Times New Roman" w:cs="Times New Roman"/>
          <w:b/>
          <w:sz w:val="48"/>
          <w:szCs w:val="48"/>
        </w:rPr>
        <w:t xml:space="preserve">By </w:t>
      </w: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3D85">
        <w:rPr>
          <w:rFonts w:ascii="Times New Roman" w:hAnsi="Times New Roman" w:cs="Times New Roman"/>
          <w:b/>
          <w:sz w:val="48"/>
          <w:szCs w:val="48"/>
        </w:rPr>
        <w:t>Mary Webber</w:t>
      </w: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3D85">
        <w:rPr>
          <w:rFonts w:ascii="Times New Roman" w:hAnsi="Times New Roman" w:cs="Times New Roman"/>
          <w:b/>
          <w:sz w:val="48"/>
          <w:szCs w:val="48"/>
        </w:rPr>
        <w:t>[1950]</w:t>
      </w:r>
    </w:p>
    <w:p w:rsidR="00EF3D85" w:rsidRDefault="00EF3D85" w:rsidP="00EF3D85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EF3D85">
        <w:rPr>
          <w:rFonts w:ascii="Times New Roman" w:hAnsi="Times New Roman" w:cs="Times New Roman"/>
          <w:b/>
          <w:sz w:val="48"/>
          <w:szCs w:val="48"/>
        </w:rPr>
        <w:t>Keith Tookey, editor</w:t>
      </w:r>
    </w:p>
    <w:p w:rsidR="00EF3D85" w:rsidRDefault="00EF3D85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br w:type="page"/>
      </w:r>
    </w:p>
    <w:p w:rsidR="00EF3D85" w:rsidRPr="00A052E0" w:rsidRDefault="00EF3D85" w:rsidP="00A052E0">
      <w:pPr>
        <w:ind w:firstLine="720"/>
        <w:rPr>
          <w:rFonts w:ascii="Times New Roman" w:hAnsi="Times New Roman" w:cs="Times New Roman"/>
          <w:sz w:val="32"/>
          <w:szCs w:val="32"/>
        </w:rPr>
      </w:pPr>
      <w:r w:rsidRPr="00A052E0">
        <w:rPr>
          <w:rFonts w:ascii="Times New Roman" w:hAnsi="Times New Roman" w:cs="Times New Roman"/>
          <w:sz w:val="32"/>
          <w:szCs w:val="32"/>
        </w:rPr>
        <w:lastRenderedPageBreak/>
        <w:t xml:space="preserve">This is scanned from the original document, circa 1950. Evidence suggests that it was a paper written as part of her degree in English </w:t>
      </w:r>
      <w:r w:rsidR="00A052E0" w:rsidRPr="00A052E0">
        <w:rPr>
          <w:rFonts w:ascii="Times New Roman" w:hAnsi="Times New Roman" w:cs="Times New Roman"/>
          <w:sz w:val="32"/>
          <w:szCs w:val="32"/>
        </w:rPr>
        <w:t>from the University of Nebraska. She went on to get a Master’s degree from Bradley University, and become a professor of English at Eureka College. Aside from family interest, some of her students might like to see what her work was like as a student.</w:t>
      </w:r>
    </w:p>
    <w:p w:rsid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3D85" w:rsidRDefault="00EF3D8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051C35" w:rsidRDefault="00051C35" w:rsidP="00EF3D85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EF3D8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CONTENTS</w:t>
      </w:r>
    </w:p>
    <w:p w:rsidR="00EF3D85" w:rsidRDefault="00EF3D85">
      <w:r>
        <w:br w:type="page"/>
      </w:r>
    </w:p>
    <w:p w:rsidR="00EF3D85" w:rsidRPr="00EF3D85" w:rsidRDefault="00EF3D85" w:rsidP="00EF3D85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EF3D85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I Style and Form</w:t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D51AFE7" wp14:editId="3CDA45F8">
            <wp:extent cx="5943600" cy="8026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8D0C466" wp14:editId="2617E93D">
            <wp:extent cx="5943600" cy="80441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4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2DD7192" wp14:editId="14C576BD">
            <wp:extent cx="5943600" cy="806196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6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44857795" wp14:editId="5655A743">
            <wp:extent cx="5943600" cy="803529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47A8FE23" wp14:editId="756BE9B0">
            <wp:extent cx="5943600" cy="806196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6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D67C3A8" wp14:editId="65B95D49">
            <wp:extent cx="5943600" cy="7954645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BC68AFF" wp14:editId="411A375A">
            <wp:extent cx="5943600" cy="809752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9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96D1804" wp14:editId="40AD4927">
            <wp:extent cx="5943600" cy="7981315"/>
            <wp:effectExtent l="0" t="0" r="0" b="6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0C5F6EE" wp14:editId="16FE6185">
            <wp:extent cx="5943600" cy="8026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910F4E6" wp14:editId="507837E8">
            <wp:extent cx="5943600" cy="81153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1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1581332" wp14:editId="159B7BBE">
            <wp:extent cx="5943600" cy="804418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4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4F74036" wp14:editId="5F4E1BD3">
            <wp:extent cx="5943600" cy="784733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4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F45952C" wp14:editId="72194B51">
            <wp:extent cx="5943600" cy="804418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4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9653D40" wp14:editId="2C7A7F9E">
            <wp:extent cx="5943600" cy="8070850"/>
            <wp:effectExtent l="0" t="0" r="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104628D" wp14:editId="193196FF">
            <wp:extent cx="5943600" cy="8035290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BD364F5" wp14:editId="16972A2F">
            <wp:extent cx="5943600" cy="7999095"/>
            <wp:effectExtent l="0" t="0" r="0" b="190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9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344FF72" wp14:editId="41E483FC">
            <wp:extent cx="5943600" cy="803529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3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42E00AF" wp14:editId="626426A4">
            <wp:extent cx="5943600" cy="767778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7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3DFB2FB" wp14:editId="273802CE">
            <wp:extent cx="5943600" cy="8151495"/>
            <wp:effectExtent l="0" t="0" r="0" b="19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5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02B71E7" wp14:editId="620B8896">
            <wp:extent cx="5943600" cy="797242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1B20B9F" wp14:editId="0C52AB63">
            <wp:extent cx="5943600" cy="797242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257D5E2" wp14:editId="6EE0B90D">
            <wp:extent cx="5943600" cy="79101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152713D" wp14:editId="414A8FAA">
            <wp:extent cx="5943600" cy="79101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C35" w:rsidRPr="00EF3D85" w:rsidRDefault="00051C3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80EC0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052E0" w:rsidRPr="00A052E0" w:rsidRDefault="00A052E0" w:rsidP="00A052E0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A052E0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II Obscurity</w:t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051C35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74EB4CE" wp14:editId="1C754749">
            <wp:extent cx="5943600" cy="791019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8C5F145" wp14:editId="26AA95A2">
            <wp:extent cx="5943600" cy="791019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1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DC1CCAE" wp14:editId="401B8BDA">
            <wp:extent cx="5943600" cy="80264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9761F0A" wp14:editId="38F480EF">
            <wp:extent cx="5943600" cy="7900670"/>
            <wp:effectExtent l="0" t="0" r="0" b="508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0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50ACB0B" wp14:editId="45968C95">
            <wp:extent cx="5943600" cy="7981315"/>
            <wp:effectExtent l="0" t="0" r="0" b="63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D8A85B8" wp14:editId="4AA67EBF">
            <wp:extent cx="5943600" cy="7981315"/>
            <wp:effectExtent l="0" t="0" r="0" b="63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8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3E55A1F2" wp14:editId="44CE744E">
            <wp:extent cx="5943600" cy="806196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6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D8B977A" wp14:editId="0230F0BB">
            <wp:extent cx="5943600" cy="812419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2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8E8A277" wp14:editId="1C025161">
            <wp:extent cx="5943600" cy="7882890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8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80EC0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052E0" w:rsidRPr="00A052E0" w:rsidRDefault="00A052E0" w:rsidP="00A052E0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A052E0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III Cynicism</w:t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E163C19" wp14:editId="654C3CFA">
            <wp:extent cx="5943600" cy="792797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6B7E18B0" wp14:editId="798BD228">
            <wp:extent cx="5943600" cy="764159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4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044AD08" wp14:editId="42C2F1B0">
            <wp:extent cx="5943600" cy="789178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9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29D65BB" wp14:editId="512A4B81">
            <wp:extent cx="5943600" cy="7999095"/>
            <wp:effectExtent l="0" t="0" r="0" b="190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9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C5D248F" wp14:editId="796C3617">
            <wp:extent cx="5943600" cy="806196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6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C3B2BB0" wp14:editId="0E2F9711">
            <wp:extent cx="5943600" cy="7936865"/>
            <wp:effectExtent l="0" t="0" r="0" b="698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3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4BDCF8A" wp14:editId="6ED9D3A4">
            <wp:extent cx="5943600" cy="8053070"/>
            <wp:effectExtent l="0" t="0" r="0" b="508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5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F91EFC9" wp14:editId="4005DB59">
            <wp:extent cx="5943600" cy="804418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4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4F8CAAE8" wp14:editId="1D74EBB6">
            <wp:extent cx="5943600" cy="7999095"/>
            <wp:effectExtent l="0" t="0" r="0" b="190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9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A9AEF4E" wp14:editId="4080A1CE">
            <wp:extent cx="5943600" cy="796353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6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49B996D6" wp14:editId="0534C324">
            <wp:extent cx="5943600" cy="800798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0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DBF67F9" wp14:editId="41A7D83C">
            <wp:extent cx="5943600" cy="809752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9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4795AF4" wp14:editId="50370CB6">
            <wp:extent cx="5943600" cy="800798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0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2A6CD635" wp14:editId="25CE7466">
            <wp:extent cx="5943600" cy="8115300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1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5FB9AFA8" wp14:editId="5FBAFB8E">
            <wp:extent cx="5943600" cy="1939290"/>
            <wp:effectExtent l="0" t="0" r="0" b="381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D80EC0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052E0" w:rsidRPr="00A052E0" w:rsidRDefault="00A052E0" w:rsidP="00A052E0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A052E0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IV Summary</w:t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45FE62FE" wp14:editId="250CE679">
            <wp:extent cx="5943600" cy="7954645"/>
            <wp:effectExtent l="0" t="0" r="0" b="825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5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1921B07F" wp14:editId="5624D795">
            <wp:extent cx="5943600" cy="8070850"/>
            <wp:effectExtent l="0" t="0" r="0" b="635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0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709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70C970AA" wp14:editId="15E5FB8D">
            <wp:extent cx="5943600" cy="4432935"/>
            <wp:effectExtent l="0" t="0" r="0" b="5715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709" w:rsidRDefault="00B1370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page"/>
      </w:r>
    </w:p>
    <w:p w:rsidR="00D80EC0" w:rsidRPr="00B13709" w:rsidRDefault="00B13709" w:rsidP="00B13709">
      <w:pPr>
        <w:pStyle w:val="Heading2"/>
        <w:jc w:val="center"/>
        <w:rPr>
          <w:rFonts w:ascii="Times New Roman" w:hAnsi="Times New Roman" w:cs="Times New Roman"/>
          <w:b/>
          <w:color w:val="000000" w:themeColor="text1"/>
          <w:sz w:val="48"/>
          <w:szCs w:val="48"/>
        </w:rPr>
      </w:pPr>
      <w:r w:rsidRPr="00B13709">
        <w:rPr>
          <w:rFonts w:ascii="Times New Roman" w:hAnsi="Times New Roman" w:cs="Times New Roman"/>
          <w:b/>
          <w:color w:val="000000" w:themeColor="text1"/>
          <w:sz w:val="48"/>
          <w:szCs w:val="48"/>
        </w:rPr>
        <w:t>V Bibliography</w:t>
      </w:r>
      <w:bookmarkStart w:id="0" w:name="_GoBack"/>
      <w:bookmarkEnd w:id="0"/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80EC0" w:rsidRPr="00EF3D85" w:rsidRDefault="00D80EC0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br w:type="page"/>
      </w:r>
    </w:p>
    <w:p w:rsidR="00D80EC0" w:rsidRPr="00EF3D85" w:rsidRDefault="00B13709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917950" cy="5099050"/>
            <wp:effectExtent l="0" t="0" r="6350" b="635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7950" cy="509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  <w:r w:rsidRPr="00EF3D85">
        <w:rPr>
          <w:rFonts w:ascii="Times New Roman" w:hAnsi="Times New Roman" w:cs="Times New Roman"/>
          <w:sz w:val="32"/>
          <w:szCs w:val="32"/>
        </w:rPr>
        <w:drawing>
          <wp:inline distT="0" distB="0" distL="0" distR="0" wp14:anchorId="05C8AF48" wp14:editId="6565464C">
            <wp:extent cx="5943600" cy="686435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86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3D85" w:rsidRPr="00EF3D85" w:rsidRDefault="00EF3D85" w:rsidP="00EF3D85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EF3D85" w:rsidRPr="00EF3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C35"/>
    <w:rsid w:val="00051C35"/>
    <w:rsid w:val="007E140B"/>
    <w:rsid w:val="00A052E0"/>
    <w:rsid w:val="00B13709"/>
    <w:rsid w:val="00D80EC0"/>
    <w:rsid w:val="00EF3D85"/>
    <w:rsid w:val="00F52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51066"/>
  <w15:chartTrackingRefBased/>
  <w15:docId w15:val="{DDBD06CE-315D-4308-A56E-BF7178DD4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3D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3D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D8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3D8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60</Pages>
  <Words>102</Words>
  <Characters>587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Trends in Contemporary American Poetry</vt:lpstr>
      <vt:lpstr>    CONTENTS</vt:lpstr>
      <vt:lpstr>    I Style and Form</vt:lpstr>
      <vt:lpstr>    II Obscurity</vt:lpstr>
      <vt:lpstr>    III Cynicism</vt:lpstr>
      <vt:lpstr>    IV Summary</vt:lpstr>
      <vt:lpstr>    V Bibliography</vt:lpstr>
    </vt:vector>
  </TitlesOfParts>
  <Company>Vermont Tech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Tookey, Keith R.</dc:creator>
  <cp:keywords/>
  <dc:description/>
  <cp:lastModifiedBy>Tookey, Keith R.</cp:lastModifiedBy>
  <cp:revision>1</cp:revision>
  <dcterms:created xsi:type="dcterms:W3CDTF">2023-07-09T00:54:00Z</dcterms:created>
  <dcterms:modified xsi:type="dcterms:W3CDTF">2023-07-09T01:39:00Z</dcterms:modified>
</cp:coreProperties>
</file>